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0FE" w:rsidRPr="00721E19" w:rsidRDefault="00A660FE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A660F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660FE" w:rsidRPr="00721E19" w:rsidRDefault="00A660FE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660FE" w:rsidRPr="00EE0B23" w:rsidRDefault="00A660FE" w:rsidP="00E23E1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836E2">
              <w:rPr>
                <w:rFonts w:ascii="Arial" w:hAnsi="Arial" w:cs="Arial"/>
                <w:sz w:val="20"/>
                <w:szCs w:val="20"/>
              </w:rPr>
              <w:t>Programa de erogaciones a costo directo, calendarizados y cuantificados de utilización de</w:t>
            </w:r>
            <w:r w:rsidR="002C05DD">
              <w:rPr>
                <w:rFonts w:ascii="Arial" w:hAnsi="Arial" w:cs="Arial"/>
                <w:sz w:val="20"/>
                <w:szCs w:val="20"/>
              </w:rPr>
              <w:t xml:space="preserve">l personal profesional técnico encargado </w:t>
            </w:r>
            <w:r w:rsidRPr="009836E2">
              <w:rPr>
                <w:rFonts w:ascii="Arial" w:hAnsi="Arial" w:cs="Arial"/>
                <w:sz w:val="20"/>
                <w:szCs w:val="20"/>
              </w:rPr>
              <w:t>de la ejecución de los trabajos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660F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660FE" w:rsidRPr="00721E19" w:rsidRDefault="00A660FE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660FE" w:rsidRPr="00721E19" w:rsidRDefault="00051562" w:rsidP="0020442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A660F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660FE" w:rsidRPr="00721E19" w:rsidRDefault="00A660FE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660FE" w:rsidRPr="00721E19" w:rsidRDefault="00A660FE" w:rsidP="00577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Obras Públicas o Servicios Relacionados con las Mismas.</w:t>
            </w:r>
          </w:p>
        </w:tc>
      </w:tr>
      <w:tr w:rsidR="00A660F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660FE" w:rsidRPr="00721E19" w:rsidRDefault="00A660FE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660FE" w:rsidRPr="00721E19" w:rsidRDefault="00A660FE" w:rsidP="00E23E1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p</w:t>
            </w:r>
            <w:r w:rsidRPr="009836E2">
              <w:rPr>
                <w:rFonts w:ascii="Arial" w:hAnsi="Arial" w:cs="Arial"/>
                <w:sz w:val="20"/>
                <w:szCs w:val="20"/>
              </w:rPr>
              <w:t>rograma de erogaciones a costo directo, calendarizados y cuantificados de utilización d</w:t>
            </w:r>
            <w:r w:rsidR="002C05DD">
              <w:rPr>
                <w:rFonts w:ascii="Arial" w:hAnsi="Arial" w:cs="Arial"/>
                <w:sz w:val="20"/>
                <w:szCs w:val="20"/>
              </w:rPr>
              <w:t>el personal profesional técnico encargado</w:t>
            </w:r>
            <w:r w:rsidRPr="009836E2">
              <w:rPr>
                <w:rFonts w:ascii="Arial" w:hAnsi="Arial" w:cs="Arial"/>
                <w:sz w:val="20"/>
                <w:szCs w:val="20"/>
              </w:rPr>
              <w:t xml:space="preserve"> de la </w:t>
            </w:r>
            <w:r w:rsidR="00E23E1D">
              <w:rPr>
                <w:rFonts w:ascii="Arial" w:hAnsi="Arial" w:cs="Arial"/>
                <w:sz w:val="20"/>
                <w:szCs w:val="20"/>
              </w:rPr>
              <w:t>ej</w:t>
            </w:r>
            <w:r w:rsidRPr="009836E2">
              <w:rPr>
                <w:rFonts w:ascii="Arial" w:hAnsi="Arial" w:cs="Arial"/>
                <w:sz w:val="20"/>
                <w:szCs w:val="20"/>
              </w:rPr>
              <w:t>ecución de los trabajos</w:t>
            </w:r>
            <w:r>
              <w:rPr>
                <w:rFonts w:ascii="Arial" w:hAnsi="Arial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A660F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660FE" w:rsidRPr="00721E19" w:rsidRDefault="00A660FE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660FE" w:rsidRPr="00B6492D" w:rsidRDefault="00A660FE" w:rsidP="004A7A7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Artículo 254 </w:t>
            </w:r>
            <w:r w:rsidR="004A7A78">
              <w:rPr>
                <w:rFonts w:ascii="Arial" w:hAnsi="Arial" w:cs="Arial"/>
                <w:sz w:val="20"/>
                <w:szCs w:val="20"/>
              </w:rPr>
              <w:t>B f</w:t>
            </w:r>
            <w:r>
              <w:rPr>
                <w:rFonts w:ascii="Arial" w:hAnsi="Arial" w:cs="Arial"/>
                <w:sz w:val="20"/>
                <w:szCs w:val="20"/>
              </w:rPr>
              <w:t>racción VIb del Reglamento.</w:t>
            </w:r>
          </w:p>
        </w:tc>
      </w:tr>
      <w:tr w:rsidR="00A660F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660FE" w:rsidRPr="00721E19" w:rsidRDefault="00A660FE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660FE" w:rsidRPr="00721E19" w:rsidRDefault="00A660FE" w:rsidP="0057710A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A660F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660FE" w:rsidRPr="00721E19" w:rsidRDefault="00A660FE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660FE" w:rsidRPr="00721E19" w:rsidRDefault="00A660FE" w:rsidP="0057710A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A660F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660FE" w:rsidRPr="00721E19" w:rsidRDefault="00A660FE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660FE" w:rsidRPr="00721E19" w:rsidRDefault="00A660FE" w:rsidP="0057710A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A660F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660FE" w:rsidRPr="00721E19" w:rsidRDefault="00A660FE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660FE" w:rsidRPr="00721E19" w:rsidRDefault="00A660FE" w:rsidP="00577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660FE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660FE" w:rsidRPr="00721E19" w:rsidRDefault="00A660FE" w:rsidP="0057710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A660F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660FE" w:rsidRPr="00721E19" w:rsidRDefault="00A660FE" w:rsidP="0057710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660FE" w:rsidRPr="00721E19" w:rsidRDefault="00A660FE" w:rsidP="0057710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A660F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660FE" w:rsidRPr="00721E19" w:rsidRDefault="00A660FE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660FE" w:rsidRPr="00721E19" w:rsidRDefault="00A660FE" w:rsidP="00577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A660F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660FE" w:rsidRPr="00721E19" w:rsidRDefault="00A660FE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660FE" w:rsidRPr="00721E19" w:rsidRDefault="00A660FE" w:rsidP="00577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60F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660FE" w:rsidRPr="00721E19" w:rsidRDefault="00A660FE" w:rsidP="0057710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660FE" w:rsidRPr="00721E19" w:rsidRDefault="00A660FE" w:rsidP="00577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660FE" w:rsidRPr="00721E19" w:rsidRDefault="00A660FE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660FE" w:rsidRPr="00721E19" w:rsidRDefault="00A660FE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A660FE" w:rsidRDefault="00A660FE" w:rsidP="00204425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A660FE" w:rsidRDefault="00A660FE" w:rsidP="00204425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A660FE" w:rsidRDefault="00A660FE" w:rsidP="00204425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A660FE" w:rsidRDefault="002C05DD" w:rsidP="00204425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 se tienen oficinas de campo y centrales debe llenarse un formato para cada una de ellas.</w:t>
      </w:r>
    </w:p>
    <w:p w:rsidR="00A660FE" w:rsidRDefault="00A660FE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A660FE" w:rsidRPr="00721E19" w:rsidRDefault="00A660FE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660FE" w:rsidRPr="00721E19" w:rsidRDefault="00A660FE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A660FE" w:rsidRPr="00721E19" w:rsidRDefault="00A660FE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A660FE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A660FE" w:rsidRPr="00C82FA3" w:rsidRDefault="00A660FE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A660FE" w:rsidRPr="00C82FA3" w:rsidRDefault="00A660FE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A660FE" w:rsidRPr="00721E19" w:rsidTr="00C61F91">
        <w:trPr>
          <w:trHeight w:val="680"/>
          <w:jc w:val="center"/>
        </w:trPr>
        <w:tc>
          <w:tcPr>
            <w:tcW w:w="1205" w:type="dxa"/>
          </w:tcPr>
          <w:p w:rsidR="00A660FE" w:rsidRPr="00721E19" w:rsidRDefault="00A660F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A660FE" w:rsidRDefault="00A660FE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A660FE" w:rsidRPr="00721E19" w:rsidTr="00C61F91">
        <w:trPr>
          <w:trHeight w:val="680"/>
          <w:jc w:val="center"/>
        </w:trPr>
        <w:tc>
          <w:tcPr>
            <w:tcW w:w="1205" w:type="dxa"/>
          </w:tcPr>
          <w:p w:rsidR="00A660FE" w:rsidRPr="00721E19" w:rsidRDefault="00A660F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A660FE" w:rsidRPr="00721E19" w:rsidRDefault="00A660FE" w:rsidP="00CB6F18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fecha de inicio, término y la duración de los trabajos en días calendario de acuerdo a lo indicado en la </w:t>
            </w:r>
            <w:r w:rsidR="00CB6F18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A660FE" w:rsidRPr="00BA2387" w:rsidTr="00C61F91">
        <w:trPr>
          <w:trHeight w:val="680"/>
          <w:jc w:val="center"/>
        </w:trPr>
        <w:tc>
          <w:tcPr>
            <w:tcW w:w="1205" w:type="dxa"/>
          </w:tcPr>
          <w:p w:rsidR="00A660FE" w:rsidRPr="00BB243C" w:rsidRDefault="00A660F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A660FE" w:rsidRPr="00721E19" w:rsidRDefault="00A660FE" w:rsidP="00E23E1D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código o la clave de cada uno del personal técnico</w:t>
            </w:r>
            <w:r w:rsidR="00E23E1D">
              <w:rPr>
                <w:rFonts w:ascii="Arial" w:hAnsi="Arial" w:cs="Arial"/>
                <w:sz w:val="20"/>
                <w:szCs w:val="20"/>
              </w:rPr>
              <w:t xml:space="preserve"> encargados de la </w:t>
            </w:r>
            <w:r>
              <w:rPr>
                <w:rFonts w:ascii="Arial" w:hAnsi="Arial" w:cs="Arial"/>
                <w:sz w:val="20"/>
                <w:szCs w:val="20"/>
              </w:rPr>
              <w:t>ejecución de los trabajos</w:t>
            </w:r>
            <w:r w:rsidR="004A7A7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660FE" w:rsidRPr="001B207D" w:rsidTr="00C61F91">
        <w:trPr>
          <w:trHeight w:val="680"/>
          <w:jc w:val="center"/>
        </w:trPr>
        <w:tc>
          <w:tcPr>
            <w:tcW w:w="1205" w:type="dxa"/>
          </w:tcPr>
          <w:p w:rsidR="00A660FE" w:rsidRPr="00BB243C" w:rsidRDefault="00A660F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A660FE" w:rsidRPr="00BA2387" w:rsidRDefault="0029087A" w:rsidP="00E23E1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categoría o describir el puesto propuesto para el personal correspondiente</w:t>
            </w:r>
            <w:r w:rsidR="004A7A7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660FE" w:rsidRPr="001B207D" w:rsidTr="00C61F91">
        <w:trPr>
          <w:trHeight w:val="680"/>
          <w:jc w:val="center"/>
        </w:trPr>
        <w:tc>
          <w:tcPr>
            <w:tcW w:w="1205" w:type="dxa"/>
          </w:tcPr>
          <w:p w:rsidR="00A660FE" w:rsidRPr="00721E19" w:rsidRDefault="00A660F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A660FE" w:rsidRPr="001B207D" w:rsidRDefault="00A660FE" w:rsidP="0029087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unidad de medición de cada </w:t>
            </w:r>
            <w:r w:rsidR="0029087A">
              <w:rPr>
                <w:rFonts w:ascii="Arial" w:hAnsi="Arial" w:cs="Arial"/>
                <w:sz w:val="20"/>
                <w:szCs w:val="20"/>
              </w:rPr>
              <w:t>integrante</w:t>
            </w:r>
            <w:r>
              <w:rPr>
                <w:rFonts w:ascii="Arial" w:hAnsi="Arial" w:cs="Arial"/>
                <w:sz w:val="20"/>
                <w:szCs w:val="20"/>
              </w:rPr>
              <w:t xml:space="preserve"> del personal técnico, </w:t>
            </w:r>
            <w:r w:rsidR="00750940">
              <w:rPr>
                <w:rFonts w:ascii="Arial" w:hAnsi="Arial" w:cs="Arial"/>
                <w:sz w:val="20"/>
                <w:szCs w:val="20"/>
              </w:rPr>
              <w:t>encargado de la ejecuc</w:t>
            </w:r>
            <w:r w:rsidR="00E23E1D">
              <w:rPr>
                <w:rFonts w:ascii="Arial" w:hAnsi="Arial" w:cs="Arial"/>
                <w:sz w:val="20"/>
                <w:szCs w:val="20"/>
              </w:rPr>
              <w:t>ión de los trabajos.</w:t>
            </w:r>
          </w:p>
        </w:tc>
      </w:tr>
      <w:tr w:rsidR="00A660FE" w:rsidRPr="001B207D" w:rsidTr="00C61F91">
        <w:trPr>
          <w:trHeight w:val="680"/>
          <w:jc w:val="center"/>
        </w:trPr>
        <w:tc>
          <w:tcPr>
            <w:tcW w:w="1205" w:type="dxa"/>
          </w:tcPr>
          <w:p w:rsidR="00A660FE" w:rsidRPr="00721E19" w:rsidRDefault="00A660F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A660FE" w:rsidRPr="00BA2387" w:rsidRDefault="00A660FE" w:rsidP="0029087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gráficamente mediante un</w:t>
            </w:r>
            <w:r w:rsidR="0029087A">
              <w:rPr>
                <w:rFonts w:ascii="Arial" w:hAnsi="Arial" w:cs="Arial"/>
                <w:sz w:val="20"/>
                <w:szCs w:val="20"/>
              </w:rPr>
              <w:t>a barra, el período de participación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de cada </w:t>
            </w:r>
            <w:r w:rsidR="0029087A">
              <w:rPr>
                <w:rFonts w:ascii="Arial" w:hAnsi="Arial" w:cs="Arial"/>
                <w:sz w:val="20"/>
                <w:szCs w:val="20"/>
              </w:rPr>
              <w:t>integrante</w:t>
            </w:r>
            <w:r>
              <w:rPr>
                <w:rFonts w:ascii="Arial" w:hAnsi="Arial" w:cs="Arial"/>
                <w:sz w:val="20"/>
                <w:szCs w:val="20"/>
              </w:rPr>
              <w:t xml:space="preserve"> del personal técnico, encargado</w:t>
            </w:r>
            <w:r w:rsidR="00E23E1D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de la ejecución de los trabajos</w:t>
            </w:r>
            <w:r w:rsidR="004A7A7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660FE" w:rsidRPr="001B207D" w:rsidTr="00C61F91">
        <w:trPr>
          <w:trHeight w:val="680"/>
          <w:jc w:val="center"/>
        </w:trPr>
        <w:tc>
          <w:tcPr>
            <w:tcW w:w="1205" w:type="dxa"/>
          </w:tcPr>
          <w:p w:rsidR="00A660FE" w:rsidRPr="00721E19" w:rsidRDefault="00A660F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A660FE" w:rsidRPr="00BA2387" w:rsidRDefault="00A660FE" w:rsidP="0029087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cantidad programada mensual de </w:t>
            </w:r>
            <w:r w:rsidR="0029087A">
              <w:rPr>
                <w:rFonts w:ascii="Arial" w:hAnsi="Arial" w:cs="Arial"/>
                <w:sz w:val="20"/>
                <w:szCs w:val="20"/>
              </w:rPr>
              <w:t xml:space="preserve">participación </w:t>
            </w:r>
            <w:r>
              <w:rPr>
                <w:rFonts w:ascii="Arial" w:hAnsi="Arial" w:cs="Arial"/>
                <w:sz w:val="20"/>
                <w:szCs w:val="20"/>
              </w:rPr>
              <w:t xml:space="preserve">cada </w:t>
            </w:r>
            <w:r w:rsidR="0029087A">
              <w:rPr>
                <w:rFonts w:ascii="Arial" w:hAnsi="Arial" w:cs="Arial"/>
                <w:sz w:val="20"/>
                <w:szCs w:val="20"/>
              </w:rPr>
              <w:t>integrante</w:t>
            </w:r>
            <w:r>
              <w:rPr>
                <w:rFonts w:ascii="Arial" w:hAnsi="Arial" w:cs="Arial"/>
                <w:sz w:val="20"/>
                <w:szCs w:val="20"/>
              </w:rPr>
              <w:t xml:space="preserve"> del personal técnico, </w:t>
            </w:r>
            <w:r w:rsidR="00E23E1D">
              <w:rPr>
                <w:rFonts w:ascii="Arial" w:hAnsi="Arial" w:cs="Arial"/>
                <w:sz w:val="20"/>
                <w:szCs w:val="20"/>
              </w:rPr>
              <w:t>en</w:t>
            </w:r>
            <w:r>
              <w:rPr>
                <w:rFonts w:ascii="Arial" w:hAnsi="Arial" w:cs="Arial"/>
                <w:sz w:val="20"/>
                <w:szCs w:val="20"/>
              </w:rPr>
              <w:t>cargado de la ejecución de los trabajos</w:t>
            </w:r>
            <w:r w:rsidR="004A7A7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660FE" w:rsidRPr="001B207D" w:rsidTr="00C61F91">
        <w:trPr>
          <w:trHeight w:val="680"/>
          <w:jc w:val="center"/>
        </w:trPr>
        <w:tc>
          <w:tcPr>
            <w:tcW w:w="1205" w:type="dxa"/>
          </w:tcPr>
          <w:p w:rsidR="00A660FE" w:rsidRPr="00721E19" w:rsidRDefault="00A660F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A660FE" w:rsidRPr="001B207D" w:rsidRDefault="00A660FE" w:rsidP="00E23E1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importe programado mensual de </w:t>
            </w:r>
            <w:r w:rsidR="0029087A">
              <w:rPr>
                <w:rFonts w:ascii="Arial" w:hAnsi="Arial" w:cs="Arial"/>
                <w:sz w:val="20"/>
                <w:szCs w:val="20"/>
              </w:rPr>
              <w:t>participación cada integrante del personal técnico, encargado de la ejecución de los trabajos.</w:t>
            </w:r>
          </w:p>
        </w:tc>
      </w:tr>
      <w:tr w:rsidR="00A660FE" w:rsidRPr="001B207D" w:rsidTr="00C61F91">
        <w:trPr>
          <w:trHeight w:val="680"/>
          <w:jc w:val="center"/>
        </w:trPr>
        <w:tc>
          <w:tcPr>
            <w:tcW w:w="1205" w:type="dxa"/>
          </w:tcPr>
          <w:p w:rsidR="00A660FE" w:rsidRPr="00721E19" w:rsidRDefault="00A660F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A660FE" w:rsidRPr="001B207D" w:rsidRDefault="00A660FE" w:rsidP="00955A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importe total de </w:t>
            </w:r>
            <w:r w:rsidR="0029087A">
              <w:rPr>
                <w:rFonts w:ascii="Arial" w:hAnsi="Arial" w:cs="Arial"/>
                <w:sz w:val="20"/>
                <w:szCs w:val="20"/>
              </w:rPr>
              <w:t>participación cada integrante del personal técnico, encargado de la ejecución de los trabajos.</w:t>
            </w:r>
          </w:p>
        </w:tc>
      </w:tr>
      <w:tr w:rsidR="00A660FE" w:rsidRPr="00721E19" w:rsidTr="00C61F91">
        <w:trPr>
          <w:trHeight w:val="680"/>
          <w:jc w:val="center"/>
        </w:trPr>
        <w:tc>
          <w:tcPr>
            <w:tcW w:w="1205" w:type="dxa"/>
          </w:tcPr>
          <w:p w:rsidR="00A660FE" w:rsidRPr="00721E19" w:rsidRDefault="00A660F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A660FE" w:rsidRPr="00721E19" w:rsidRDefault="00A660FE" w:rsidP="0029087A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importe programado mensual </w:t>
            </w:r>
            <w:r w:rsidR="0029087A">
              <w:rPr>
                <w:rFonts w:ascii="Arial" w:hAnsi="Arial" w:cs="Arial"/>
                <w:sz w:val="20"/>
                <w:szCs w:val="20"/>
              </w:rPr>
              <w:t>de participación del personal técnico, encargado de la ejecución de los trabajos.</w:t>
            </w:r>
          </w:p>
        </w:tc>
      </w:tr>
      <w:tr w:rsidR="00A660FE" w:rsidRPr="00A3299B" w:rsidTr="00C61F91">
        <w:trPr>
          <w:trHeight w:val="680"/>
          <w:jc w:val="center"/>
        </w:trPr>
        <w:tc>
          <w:tcPr>
            <w:tcW w:w="1205" w:type="dxa"/>
          </w:tcPr>
          <w:p w:rsidR="00A660FE" w:rsidRPr="00721E19" w:rsidRDefault="00A660F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A660FE" w:rsidRPr="00721E19" w:rsidRDefault="00A660FE" w:rsidP="0029087A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importe acumulado </w:t>
            </w:r>
            <w:r w:rsidR="0029087A">
              <w:rPr>
                <w:rFonts w:ascii="Arial" w:hAnsi="Arial" w:cs="Arial"/>
                <w:sz w:val="20"/>
                <w:szCs w:val="20"/>
              </w:rPr>
              <w:t>de participación del personal técnico, encargado de la ejecución de los trabajos.</w:t>
            </w:r>
          </w:p>
        </w:tc>
      </w:tr>
      <w:tr w:rsidR="00A660FE" w:rsidTr="00C61F91">
        <w:trPr>
          <w:trHeight w:val="680"/>
          <w:jc w:val="center"/>
        </w:trPr>
        <w:tc>
          <w:tcPr>
            <w:tcW w:w="1205" w:type="dxa"/>
          </w:tcPr>
          <w:p w:rsidR="00A660FE" w:rsidRDefault="00A660F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A660FE" w:rsidRPr="00721E19" w:rsidRDefault="00A660FE" w:rsidP="00955A1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porcentaje programado mensual </w:t>
            </w:r>
            <w:r w:rsidR="0029087A">
              <w:rPr>
                <w:rFonts w:ascii="Arial" w:hAnsi="Arial" w:cs="Arial"/>
                <w:sz w:val="20"/>
                <w:szCs w:val="20"/>
              </w:rPr>
              <w:t xml:space="preserve">de participación </w:t>
            </w:r>
            <w:r>
              <w:rPr>
                <w:rFonts w:ascii="Arial" w:hAnsi="Arial" w:cs="Arial"/>
                <w:sz w:val="20"/>
                <w:szCs w:val="20"/>
              </w:rPr>
              <w:t>del personal técnico, encargado de la ejecución de los trabajos</w:t>
            </w:r>
            <w:r w:rsidR="004A7A7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660FE" w:rsidTr="00C61F91">
        <w:trPr>
          <w:trHeight w:val="680"/>
          <w:jc w:val="center"/>
        </w:trPr>
        <w:tc>
          <w:tcPr>
            <w:tcW w:w="1205" w:type="dxa"/>
          </w:tcPr>
          <w:p w:rsidR="00A660FE" w:rsidRDefault="00A660F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A660FE" w:rsidRPr="00721E19" w:rsidRDefault="00A660FE" w:rsidP="00955A1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porcentaje acumulado </w:t>
            </w:r>
            <w:r w:rsidR="0029087A">
              <w:rPr>
                <w:rFonts w:ascii="Arial" w:hAnsi="Arial" w:cs="Arial"/>
                <w:sz w:val="20"/>
                <w:szCs w:val="20"/>
              </w:rPr>
              <w:t xml:space="preserve">de participación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personal técnico, </w:t>
            </w:r>
            <w:r w:rsidR="00955A11">
              <w:rPr>
                <w:rFonts w:ascii="Arial" w:hAnsi="Arial" w:cs="Arial"/>
                <w:sz w:val="20"/>
                <w:szCs w:val="20"/>
              </w:rPr>
              <w:t xml:space="preserve">encargado de la </w:t>
            </w:r>
            <w:r>
              <w:rPr>
                <w:rFonts w:ascii="Arial" w:hAnsi="Arial" w:cs="Arial"/>
                <w:sz w:val="20"/>
                <w:szCs w:val="20"/>
              </w:rPr>
              <w:t>ejecución de los trabajos</w:t>
            </w:r>
            <w:r w:rsidR="004A7A7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660FE" w:rsidTr="00C61F91">
        <w:trPr>
          <w:trHeight w:val="680"/>
          <w:jc w:val="center"/>
        </w:trPr>
        <w:tc>
          <w:tcPr>
            <w:tcW w:w="1205" w:type="dxa"/>
          </w:tcPr>
          <w:p w:rsidR="00A660FE" w:rsidRDefault="00A660F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A660FE" w:rsidRDefault="00A660FE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A660FE" w:rsidTr="00C61F91">
        <w:trPr>
          <w:trHeight w:val="680"/>
          <w:jc w:val="center"/>
        </w:trPr>
        <w:tc>
          <w:tcPr>
            <w:tcW w:w="1205" w:type="dxa"/>
          </w:tcPr>
          <w:p w:rsidR="00A660FE" w:rsidRDefault="00A660F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A660FE" w:rsidRDefault="00A660FE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A660FE" w:rsidRDefault="00A660FE">
      <w:pPr>
        <w:rPr>
          <w:rFonts w:ascii="Arial" w:hAnsi="Arial" w:cs="Arial"/>
          <w:sz w:val="20"/>
          <w:szCs w:val="20"/>
        </w:rPr>
      </w:pPr>
    </w:p>
    <w:p w:rsidR="00A660FE" w:rsidRPr="00721E19" w:rsidRDefault="00A660F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A660FE" w:rsidRPr="00721E19" w:rsidRDefault="00A660F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A660FE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0FE" w:rsidRPr="00721E19" w:rsidRDefault="00A660F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0FE" w:rsidRPr="00721E19" w:rsidRDefault="00A660F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0FE" w:rsidRPr="00721E19" w:rsidRDefault="00A660F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A660FE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0FE" w:rsidRPr="00721E19" w:rsidRDefault="00A660FE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0FE" w:rsidRPr="00721E19" w:rsidRDefault="00A660F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0FE" w:rsidRPr="00721E19" w:rsidRDefault="00A660F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A660FE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0FE" w:rsidRPr="00721E19" w:rsidRDefault="00A660F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0FE" w:rsidRPr="00721E19" w:rsidRDefault="00A660F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0FE" w:rsidRPr="00721E19" w:rsidRDefault="00A660FE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A660FE" w:rsidRPr="00721E19" w:rsidRDefault="00A660FE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660FE" w:rsidRPr="00721E19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F86" w:rsidRDefault="00D31F86" w:rsidP="00F0607A">
      <w:pPr>
        <w:spacing w:after="0" w:line="240" w:lineRule="auto"/>
      </w:pPr>
      <w:r>
        <w:separator/>
      </w:r>
    </w:p>
  </w:endnote>
  <w:endnote w:type="continuationSeparator" w:id="1">
    <w:p w:rsidR="00D31F86" w:rsidRDefault="00D31F86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DED" w:rsidRDefault="003C3DED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0FE" w:rsidRDefault="00A660FE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A660FE" w:rsidRDefault="00A660FE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DED" w:rsidRDefault="003C3DE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F86" w:rsidRDefault="00D31F86" w:rsidP="00F0607A">
      <w:pPr>
        <w:spacing w:after="0" w:line="240" w:lineRule="auto"/>
      </w:pPr>
      <w:r>
        <w:separator/>
      </w:r>
    </w:p>
  </w:footnote>
  <w:footnote w:type="continuationSeparator" w:id="1">
    <w:p w:rsidR="00D31F86" w:rsidRDefault="00D31F86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DED" w:rsidRDefault="003C3DED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A660FE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660FE" w:rsidRDefault="00A660FE" w:rsidP="00CA0361">
          <w:pPr>
            <w:pStyle w:val="Default"/>
            <w:rPr>
              <w:color w:val="auto"/>
            </w:rPr>
          </w:pPr>
        </w:p>
        <w:p w:rsidR="00A660FE" w:rsidRPr="001A2E66" w:rsidRDefault="00302114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660FE" w:rsidRPr="000A143F" w:rsidRDefault="00A660FE" w:rsidP="00A92C7C">
          <w:pPr>
            <w:pStyle w:val="Default"/>
            <w:jc w:val="center"/>
            <w:rPr>
              <w:sz w:val="20"/>
              <w:szCs w:val="20"/>
            </w:rPr>
          </w:pPr>
          <w:r w:rsidRPr="000A143F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660FE" w:rsidRPr="000A143F" w:rsidRDefault="00A660FE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 VIb</w:t>
          </w:r>
        </w:p>
      </w:tc>
    </w:tr>
    <w:tr w:rsidR="00A660F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660FE" w:rsidRPr="00B46CFF" w:rsidRDefault="00A660F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660FE" w:rsidRPr="000A143F" w:rsidRDefault="00A660F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660FE" w:rsidRPr="000A143F" w:rsidRDefault="00A660FE" w:rsidP="00A92C7C">
          <w:pPr>
            <w:pStyle w:val="Default"/>
            <w:jc w:val="center"/>
            <w:rPr>
              <w:sz w:val="20"/>
              <w:szCs w:val="20"/>
            </w:rPr>
          </w:pPr>
          <w:r w:rsidRPr="000A143F">
            <w:rPr>
              <w:sz w:val="20"/>
              <w:szCs w:val="20"/>
            </w:rPr>
            <w:t>REVISIÓN: V.0</w:t>
          </w:r>
        </w:p>
      </w:tc>
    </w:tr>
    <w:tr w:rsidR="00A660FE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660FE" w:rsidRPr="00B46CFF" w:rsidRDefault="00A660F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660FE" w:rsidRPr="000A143F" w:rsidRDefault="00A660FE" w:rsidP="00D53910">
          <w:pPr>
            <w:spacing w:after="0" w:line="240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0A143F">
            <w:rPr>
              <w:rFonts w:ascii="Arial" w:hAnsi="Arial" w:cs="Arial"/>
              <w:sz w:val="20"/>
              <w:szCs w:val="20"/>
            </w:rPr>
            <w:t xml:space="preserve">PROGRAMA DE EROGACIONES A COSTO DIRECTO, CALENDARIZADOS Y CUANTIFICADOS DE UTILIZACIÓN DEL PERSONAL PROFESIONAL TÉCNICO </w:t>
          </w:r>
          <w:r w:rsidR="00E23E1D">
            <w:rPr>
              <w:rFonts w:ascii="Arial" w:hAnsi="Arial" w:cs="Arial"/>
              <w:sz w:val="20"/>
              <w:szCs w:val="20"/>
            </w:rPr>
            <w:t xml:space="preserve">ENCARGADO DE LA </w:t>
          </w:r>
          <w:r w:rsidRPr="000A143F">
            <w:rPr>
              <w:rFonts w:ascii="Arial" w:hAnsi="Arial" w:cs="Arial"/>
              <w:sz w:val="20"/>
              <w:szCs w:val="20"/>
            </w:rPr>
            <w:t>EJECUCIÓN DE LOS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660FE" w:rsidRPr="000A143F" w:rsidRDefault="00A660FE" w:rsidP="003C3DED">
          <w:pPr>
            <w:pStyle w:val="Default"/>
            <w:jc w:val="center"/>
            <w:rPr>
              <w:sz w:val="20"/>
              <w:szCs w:val="20"/>
            </w:rPr>
          </w:pPr>
          <w:r w:rsidRPr="000A143F">
            <w:rPr>
              <w:sz w:val="20"/>
              <w:szCs w:val="20"/>
            </w:rPr>
            <w:t xml:space="preserve">FECHA: </w:t>
          </w:r>
          <w:r w:rsidR="003C3DED">
            <w:rPr>
              <w:sz w:val="20"/>
              <w:szCs w:val="20"/>
            </w:rPr>
            <w:t>JUNIO 2012</w:t>
          </w:r>
        </w:p>
      </w:tc>
    </w:tr>
    <w:tr w:rsidR="00A660F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660FE" w:rsidRPr="00B46CFF" w:rsidRDefault="00A660F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660FE" w:rsidRPr="000A143F" w:rsidRDefault="00A660F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660FE" w:rsidRPr="000A143F" w:rsidRDefault="00302114" w:rsidP="00A92C7C">
          <w:pPr>
            <w:pStyle w:val="Default"/>
            <w:jc w:val="center"/>
            <w:rPr>
              <w:sz w:val="20"/>
              <w:szCs w:val="20"/>
            </w:rPr>
          </w:pPr>
          <w:r w:rsidRPr="000A143F">
            <w:rPr>
              <w:sz w:val="20"/>
              <w:szCs w:val="20"/>
            </w:rPr>
            <w:fldChar w:fldCharType="begin"/>
          </w:r>
          <w:r w:rsidR="00A660FE" w:rsidRPr="000A143F">
            <w:rPr>
              <w:sz w:val="20"/>
              <w:szCs w:val="20"/>
            </w:rPr>
            <w:instrText xml:space="preserve"> PAGE   \* MERGEFORMAT </w:instrText>
          </w:r>
          <w:r w:rsidRPr="000A143F">
            <w:rPr>
              <w:sz w:val="20"/>
              <w:szCs w:val="20"/>
            </w:rPr>
            <w:fldChar w:fldCharType="separate"/>
          </w:r>
          <w:r w:rsidR="003C3DED">
            <w:rPr>
              <w:noProof/>
              <w:sz w:val="20"/>
              <w:szCs w:val="20"/>
            </w:rPr>
            <w:t>1</w:t>
          </w:r>
          <w:r w:rsidRPr="000A143F">
            <w:rPr>
              <w:sz w:val="20"/>
              <w:szCs w:val="20"/>
            </w:rPr>
            <w:fldChar w:fldCharType="end"/>
          </w:r>
          <w:r w:rsidR="00A660FE" w:rsidRPr="000A143F">
            <w:rPr>
              <w:sz w:val="20"/>
              <w:szCs w:val="20"/>
            </w:rPr>
            <w:t xml:space="preserve"> DE </w:t>
          </w:r>
          <w:r w:rsidRPr="000A14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A660FE" w:rsidRPr="000A14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0A14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3C3DED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0A14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A660FE" w:rsidRDefault="00A660FE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A660FE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660FE" w:rsidRDefault="00A660FE" w:rsidP="00CA0361">
          <w:pPr>
            <w:pStyle w:val="Default"/>
            <w:rPr>
              <w:color w:val="auto"/>
            </w:rPr>
          </w:pPr>
        </w:p>
        <w:p w:rsidR="00A660FE" w:rsidRPr="001A2E66" w:rsidRDefault="003C3DED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660FE" w:rsidRPr="005A2E7D" w:rsidRDefault="00A660F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660FE" w:rsidRPr="005A2E7D" w:rsidRDefault="00A660F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660FE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660FE" w:rsidRPr="00B46CFF" w:rsidRDefault="00A660F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660FE" w:rsidRPr="005A2E7D" w:rsidRDefault="00A660F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660FE" w:rsidRPr="005A2E7D" w:rsidRDefault="00A660F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660FE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660FE" w:rsidRPr="00B46CFF" w:rsidRDefault="00A660F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660FE" w:rsidRPr="005A2E7D" w:rsidRDefault="00A660FE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660FE" w:rsidRPr="005A2E7D" w:rsidRDefault="00A660F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660FE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660FE" w:rsidRPr="00B46CFF" w:rsidRDefault="00A660F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660FE" w:rsidRPr="005A2E7D" w:rsidRDefault="00A660F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660FE" w:rsidRPr="001970A2" w:rsidRDefault="00302114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A660FE">
              <w:rPr>
                <w:noProof/>
                <w:sz w:val="20"/>
                <w:szCs w:val="20"/>
              </w:rPr>
              <w:t>1</w:t>
            </w:r>
          </w:fldSimple>
          <w:r w:rsidR="00A660FE" w:rsidRPr="001970A2">
            <w:rPr>
              <w:sz w:val="20"/>
              <w:szCs w:val="20"/>
            </w:rPr>
            <w:t xml:space="preserve"> DE 6</w:t>
          </w:r>
        </w:p>
      </w:tc>
    </w:tr>
  </w:tbl>
  <w:p w:rsidR="00A660FE" w:rsidRPr="00A442B6" w:rsidRDefault="00A660FE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562"/>
    <w:rsid w:val="00051710"/>
    <w:rsid w:val="000547F4"/>
    <w:rsid w:val="000559C2"/>
    <w:rsid w:val="00061F46"/>
    <w:rsid w:val="00076224"/>
    <w:rsid w:val="00082A71"/>
    <w:rsid w:val="00083088"/>
    <w:rsid w:val="000875D1"/>
    <w:rsid w:val="00087EAC"/>
    <w:rsid w:val="00093380"/>
    <w:rsid w:val="0009704B"/>
    <w:rsid w:val="000A04C3"/>
    <w:rsid w:val="000A143F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4DE0"/>
    <w:rsid w:val="00146361"/>
    <w:rsid w:val="001518EC"/>
    <w:rsid w:val="00152BC9"/>
    <w:rsid w:val="00154158"/>
    <w:rsid w:val="0015456C"/>
    <w:rsid w:val="00162C99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B7682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1F47F8"/>
    <w:rsid w:val="0020159B"/>
    <w:rsid w:val="00204425"/>
    <w:rsid w:val="00207FD4"/>
    <w:rsid w:val="002144C0"/>
    <w:rsid w:val="00216011"/>
    <w:rsid w:val="00221C5E"/>
    <w:rsid w:val="00227CD6"/>
    <w:rsid w:val="00231F45"/>
    <w:rsid w:val="002323EB"/>
    <w:rsid w:val="00234C0B"/>
    <w:rsid w:val="00236FB2"/>
    <w:rsid w:val="00237398"/>
    <w:rsid w:val="00244E96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087A"/>
    <w:rsid w:val="00292309"/>
    <w:rsid w:val="00294786"/>
    <w:rsid w:val="002A35CF"/>
    <w:rsid w:val="002A493C"/>
    <w:rsid w:val="002A6C0A"/>
    <w:rsid w:val="002A6CCE"/>
    <w:rsid w:val="002B0CDA"/>
    <w:rsid w:val="002B1741"/>
    <w:rsid w:val="002B1E6E"/>
    <w:rsid w:val="002B2E32"/>
    <w:rsid w:val="002B604B"/>
    <w:rsid w:val="002B76CD"/>
    <w:rsid w:val="002C05DD"/>
    <w:rsid w:val="002C3C77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02114"/>
    <w:rsid w:val="00313ABB"/>
    <w:rsid w:val="00313B68"/>
    <w:rsid w:val="00316704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3DED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0E72"/>
    <w:rsid w:val="004420FE"/>
    <w:rsid w:val="00442A94"/>
    <w:rsid w:val="00450CED"/>
    <w:rsid w:val="0045210F"/>
    <w:rsid w:val="00454A6D"/>
    <w:rsid w:val="00456786"/>
    <w:rsid w:val="00462ADF"/>
    <w:rsid w:val="00463B80"/>
    <w:rsid w:val="00464990"/>
    <w:rsid w:val="004701A2"/>
    <w:rsid w:val="00470C22"/>
    <w:rsid w:val="00471952"/>
    <w:rsid w:val="00471A50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A7A78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815"/>
    <w:rsid w:val="0055092E"/>
    <w:rsid w:val="00553D34"/>
    <w:rsid w:val="0055557A"/>
    <w:rsid w:val="00556CEC"/>
    <w:rsid w:val="005640C1"/>
    <w:rsid w:val="00564404"/>
    <w:rsid w:val="00564841"/>
    <w:rsid w:val="00567A36"/>
    <w:rsid w:val="00571823"/>
    <w:rsid w:val="0057295A"/>
    <w:rsid w:val="0057710A"/>
    <w:rsid w:val="00577142"/>
    <w:rsid w:val="00577F43"/>
    <w:rsid w:val="00583C2F"/>
    <w:rsid w:val="00586BFA"/>
    <w:rsid w:val="005872A6"/>
    <w:rsid w:val="00591A49"/>
    <w:rsid w:val="005924E4"/>
    <w:rsid w:val="00594F86"/>
    <w:rsid w:val="00596057"/>
    <w:rsid w:val="005A1113"/>
    <w:rsid w:val="005A2838"/>
    <w:rsid w:val="005A2E7D"/>
    <w:rsid w:val="005B5626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5F73E9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42B4D"/>
    <w:rsid w:val="006562FC"/>
    <w:rsid w:val="00660062"/>
    <w:rsid w:val="006663D2"/>
    <w:rsid w:val="0066768A"/>
    <w:rsid w:val="00671132"/>
    <w:rsid w:val="00671702"/>
    <w:rsid w:val="00675FE6"/>
    <w:rsid w:val="00680CD0"/>
    <w:rsid w:val="006858FA"/>
    <w:rsid w:val="00692068"/>
    <w:rsid w:val="0069415C"/>
    <w:rsid w:val="00695E6E"/>
    <w:rsid w:val="00696834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4355"/>
    <w:rsid w:val="007274C2"/>
    <w:rsid w:val="00727F2C"/>
    <w:rsid w:val="00730513"/>
    <w:rsid w:val="007347D4"/>
    <w:rsid w:val="00736288"/>
    <w:rsid w:val="007408AC"/>
    <w:rsid w:val="007432E8"/>
    <w:rsid w:val="00750940"/>
    <w:rsid w:val="007541A6"/>
    <w:rsid w:val="00755F01"/>
    <w:rsid w:val="00762F21"/>
    <w:rsid w:val="00764607"/>
    <w:rsid w:val="0076465B"/>
    <w:rsid w:val="007648ED"/>
    <w:rsid w:val="007651A6"/>
    <w:rsid w:val="00770A3A"/>
    <w:rsid w:val="007734EE"/>
    <w:rsid w:val="0077632E"/>
    <w:rsid w:val="00783E50"/>
    <w:rsid w:val="007912FD"/>
    <w:rsid w:val="00793BE8"/>
    <w:rsid w:val="007A315E"/>
    <w:rsid w:val="007B7F46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63F0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1FCB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A3987"/>
    <w:rsid w:val="008A5633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50672"/>
    <w:rsid w:val="00955A11"/>
    <w:rsid w:val="0096798B"/>
    <w:rsid w:val="00975B87"/>
    <w:rsid w:val="009764D3"/>
    <w:rsid w:val="009764F4"/>
    <w:rsid w:val="00980AB9"/>
    <w:rsid w:val="009836E2"/>
    <w:rsid w:val="009846F3"/>
    <w:rsid w:val="009921D1"/>
    <w:rsid w:val="00993981"/>
    <w:rsid w:val="00996D38"/>
    <w:rsid w:val="009979B3"/>
    <w:rsid w:val="009B0F7B"/>
    <w:rsid w:val="009B287D"/>
    <w:rsid w:val="009B3F0F"/>
    <w:rsid w:val="009B4A56"/>
    <w:rsid w:val="009B4B08"/>
    <w:rsid w:val="009B6A82"/>
    <w:rsid w:val="009C1ABD"/>
    <w:rsid w:val="009C4588"/>
    <w:rsid w:val="009D1931"/>
    <w:rsid w:val="009D224A"/>
    <w:rsid w:val="009E455D"/>
    <w:rsid w:val="009F526E"/>
    <w:rsid w:val="00A07542"/>
    <w:rsid w:val="00A07BFF"/>
    <w:rsid w:val="00A07E5A"/>
    <w:rsid w:val="00A11783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42A1"/>
    <w:rsid w:val="00A57D3A"/>
    <w:rsid w:val="00A660FE"/>
    <w:rsid w:val="00A66E4F"/>
    <w:rsid w:val="00A702B5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2D1C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24DF"/>
    <w:rsid w:val="00BD5488"/>
    <w:rsid w:val="00BE17ED"/>
    <w:rsid w:val="00BE2C3F"/>
    <w:rsid w:val="00BE3F1E"/>
    <w:rsid w:val="00BE7712"/>
    <w:rsid w:val="00BF4423"/>
    <w:rsid w:val="00BF4CC4"/>
    <w:rsid w:val="00BF6699"/>
    <w:rsid w:val="00C00FE6"/>
    <w:rsid w:val="00C01FC5"/>
    <w:rsid w:val="00C10410"/>
    <w:rsid w:val="00C12B75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8561A"/>
    <w:rsid w:val="00C9257B"/>
    <w:rsid w:val="00C926DB"/>
    <w:rsid w:val="00C92B48"/>
    <w:rsid w:val="00CA0361"/>
    <w:rsid w:val="00CA073E"/>
    <w:rsid w:val="00CA0965"/>
    <w:rsid w:val="00CA0CDE"/>
    <w:rsid w:val="00CA53A6"/>
    <w:rsid w:val="00CA5BB0"/>
    <w:rsid w:val="00CA5BFB"/>
    <w:rsid w:val="00CB01C1"/>
    <w:rsid w:val="00CB1D14"/>
    <w:rsid w:val="00CB6F18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0D7F"/>
    <w:rsid w:val="00D0371D"/>
    <w:rsid w:val="00D124D9"/>
    <w:rsid w:val="00D31A55"/>
    <w:rsid w:val="00D31F86"/>
    <w:rsid w:val="00D327BA"/>
    <w:rsid w:val="00D33802"/>
    <w:rsid w:val="00D368C2"/>
    <w:rsid w:val="00D441F8"/>
    <w:rsid w:val="00D53910"/>
    <w:rsid w:val="00D5719D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978E3"/>
    <w:rsid w:val="00DA03F9"/>
    <w:rsid w:val="00DA0B10"/>
    <w:rsid w:val="00DA2154"/>
    <w:rsid w:val="00DA3DEE"/>
    <w:rsid w:val="00DA4BCA"/>
    <w:rsid w:val="00DB7FD3"/>
    <w:rsid w:val="00DC1345"/>
    <w:rsid w:val="00DC568E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447F"/>
    <w:rsid w:val="00E160B4"/>
    <w:rsid w:val="00E16363"/>
    <w:rsid w:val="00E2101F"/>
    <w:rsid w:val="00E21F6B"/>
    <w:rsid w:val="00E2285A"/>
    <w:rsid w:val="00E23E1D"/>
    <w:rsid w:val="00E309BA"/>
    <w:rsid w:val="00E318DC"/>
    <w:rsid w:val="00E337B5"/>
    <w:rsid w:val="00E35B1D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7AD3"/>
    <w:rsid w:val="00E727BF"/>
    <w:rsid w:val="00E72FFA"/>
    <w:rsid w:val="00E7325F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621"/>
    <w:rsid w:val="00EB096B"/>
    <w:rsid w:val="00EB0B1C"/>
    <w:rsid w:val="00EB1228"/>
    <w:rsid w:val="00EB20B1"/>
    <w:rsid w:val="00EB7557"/>
    <w:rsid w:val="00EC4E20"/>
    <w:rsid w:val="00EC7FEA"/>
    <w:rsid w:val="00ED166F"/>
    <w:rsid w:val="00ED307C"/>
    <w:rsid w:val="00ED5576"/>
    <w:rsid w:val="00EE0B23"/>
    <w:rsid w:val="00EE2F1F"/>
    <w:rsid w:val="00EE3844"/>
    <w:rsid w:val="00EE5DA8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474D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5AF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C8561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06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0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490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16</cp:revision>
  <cp:lastPrinted>2011-02-01T20:16:00Z</cp:lastPrinted>
  <dcterms:created xsi:type="dcterms:W3CDTF">2011-02-01T20:16:00Z</dcterms:created>
  <dcterms:modified xsi:type="dcterms:W3CDTF">2012-06-06T21:20:00Z</dcterms:modified>
</cp:coreProperties>
</file>